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547" w:rsidRPr="00FB05F7" w:rsidRDefault="00640547" w:rsidP="0064054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  <w:r w:rsidRPr="00FB05F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>MEZŐGAZDASÁGI FÖLDHASZONBÉRLETI SZERZŐDÉS</w:t>
      </w:r>
    </w:p>
    <w:p w:rsidR="00640547" w:rsidRPr="00FB05F7" w:rsidRDefault="00640547" w:rsidP="0064054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tervezet</w:t>
      </w:r>
    </w:p>
    <w:p w:rsidR="00640547" w:rsidRPr="00FB05F7" w:rsidRDefault="00640547" w:rsidP="0064054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amely létrejött</w:t>
      </w:r>
    </w:p>
    <w:p w:rsidR="00640547" w:rsidRPr="00FB05F7" w:rsidRDefault="00640547" w:rsidP="0064054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</w:pPr>
      <w:r w:rsidRPr="00FB05F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>egyrészről</w:t>
      </w:r>
    </w:p>
    <w:p w:rsidR="00640547" w:rsidRPr="00FB05F7" w:rsidRDefault="00640547" w:rsidP="006405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Csabrendek Nagyközség Önkormányzata</w:t>
      </w:r>
    </w:p>
    <w:p w:rsidR="00640547" w:rsidRPr="00FB05F7" w:rsidRDefault="00640547" w:rsidP="006405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székhelye: 8474 Csabrendek, Árpád u. 4. </w:t>
      </w:r>
    </w:p>
    <w:p w:rsidR="00640547" w:rsidRPr="00FB05F7" w:rsidRDefault="00640547" w:rsidP="006405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képviseli: Turcsi </w:t>
      </w:r>
      <w:proofErr w:type="gramStart"/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József  polgármester</w:t>
      </w:r>
      <w:proofErr w:type="gramEnd"/>
    </w:p>
    <w:p w:rsidR="00640547" w:rsidRPr="00FB05F7" w:rsidRDefault="00640547" w:rsidP="006405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törzsszáma: 427043</w:t>
      </w:r>
    </w:p>
    <w:p w:rsidR="00640547" w:rsidRPr="00FB05F7" w:rsidRDefault="00640547" w:rsidP="006405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adóigazgatási azonosító száma: 15427047-2-19</w:t>
      </w:r>
    </w:p>
    <w:p w:rsidR="00640547" w:rsidRPr="00FB05F7" w:rsidRDefault="00640547" w:rsidP="006405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bankszámlaszáma: 72800092-10037438</w:t>
      </w:r>
    </w:p>
    <w:p w:rsidR="00640547" w:rsidRPr="00FB05F7" w:rsidRDefault="00640547" w:rsidP="006405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statisztikai számjele: 15427047 8411 321 19</w:t>
      </w:r>
    </w:p>
    <w:p w:rsidR="00640547" w:rsidRPr="00FB05F7" w:rsidRDefault="00640547" w:rsidP="0064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40547" w:rsidRPr="00FB05F7" w:rsidRDefault="00640547" w:rsidP="0064054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mint </w:t>
      </w:r>
      <w:r w:rsidRPr="00FB05F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Haszonbérbeadó</w:t>
      </w: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640547" w:rsidRPr="00FB05F7" w:rsidRDefault="00640547" w:rsidP="0064054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40547" w:rsidRPr="00FB05F7" w:rsidRDefault="00640547" w:rsidP="006405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  <w:r w:rsidRPr="00FB05F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>másrészről</w:t>
      </w:r>
    </w:p>
    <w:p w:rsidR="00640547" w:rsidRPr="00FB05F7" w:rsidRDefault="00640547" w:rsidP="006405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40547" w:rsidRPr="00FB05F7" w:rsidRDefault="00640547" w:rsidP="0064054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 xml:space="preserve">Természetes személy szerződő fél:  </w:t>
      </w:r>
    </w:p>
    <w:p w:rsidR="00640547" w:rsidRPr="00FB05F7" w:rsidRDefault="00640547" w:rsidP="0064054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Neve</w:t>
      </w:r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</w:t>
      </w:r>
    </w:p>
    <w:p w:rsidR="00640547" w:rsidRPr="00FB05F7" w:rsidRDefault="00640547" w:rsidP="0064054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Születési neve:</w:t>
      </w:r>
    </w:p>
    <w:p w:rsidR="00640547" w:rsidRPr="00FB05F7" w:rsidRDefault="00640547" w:rsidP="0064054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Születési helye és ideje:</w:t>
      </w:r>
    </w:p>
    <w:p w:rsidR="00640547" w:rsidRPr="00FB05F7" w:rsidRDefault="00640547" w:rsidP="0064054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Anyja neve:</w:t>
      </w:r>
    </w:p>
    <w:p w:rsidR="00640547" w:rsidRPr="00FB05F7" w:rsidRDefault="00640547" w:rsidP="0064054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Lakcíme:</w:t>
      </w:r>
    </w:p>
    <w:p w:rsidR="00640547" w:rsidRPr="00FB05F7" w:rsidRDefault="00640547" w:rsidP="0064054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Személyazonosító jele:</w:t>
      </w:r>
    </w:p>
    <w:p w:rsidR="00640547" w:rsidRPr="00FB05F7" w:rsidRDefault="00640547" w:rsidP="0064054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Állampolgársága:</w:t>
      </w:r>
    </w:p>
    <w:p w:rsidR="00640547" w:rsidRPr="00FB05F7" w:rsidRDefault="00640547" w:rsidP="0064054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Adóazonosító jele:</w:t>
      </w:r>
    </w:p>
    <w:p w:rsidR="00640547" w:rsidRPr="00FB05F7" w:rsidRDefault="00640547" w:rsidP="0064054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Agrárkamarában kapott azonosító száma:</w:t>
      </w:r>
    </w:p>
    <w:p w:rsidR="00640547" w:rsidRPr="00FB05F7" w:rsidRDefault="00640547" w:rsidP="0064054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640547" w:rsidRPr="00FB05F7" w:rsidRDefault="00640547" w:rsidP="0064054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u-HU"/>
        </w:rPr>
        <w:t xml:space="preserve">Gazdálkodó szervezet szerződő fél: </w:t>
      </w:r>
    </w:p>
    <w:p w:rsidR="00640547" w:rsidRPr="00FB05F7" w:rsidRDefault="00640547" w:rsidP="006405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Megnevezése: </w:t>
      </w:r>
    </w:p>
    <w:p w:rsidR="00640547" w:rsidRPr="00FB05F7" w:rsidRDefault="00640547" w:rsidP="006405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Statisztikai azonosítója (törzsszáma): </w:t>
      </w:r>
    </w:p>
    <w:p w:rsidR="00640547" w:rsidRPr="00FB05F7" w:rsidRDefault="00640547" w:rsidP="006405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Cégjegyzékszáma: </w:t>
      </w:r>
    </w:p>
    <w:p w:rsidR="00640547" w:rsidRPr="00FB05F7" w:rsidRDefault="00640547" w:rsidP="006405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Székhelye (telephelye): </w:t>
      </w:r>
    </w:p>
    <w:p w:rsidR="00640547" w:rsidRPr="00FB05F7" w:rsidRDefault="00640547" w:rsidP="0064054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Adószáma: </w:t>
      </w:r>
    </w:p>
    <w:p w:rsidR="00640547" w:rsidRPr="00FB05F7" w:rsidRDefault="00640547" w:rsidP="0064054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Agrárkamarában kapott azonosító száma:</w:t>
      </w:r>
    </w:p>
    <w:p w:rsidR="00640547" w:rsidRPr="00FB05F7" w:rsidRDefault="00640547" w:rsidP="006405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</w:p>
    <w:p w:rsidR="00640547" w:rsidRPr="00FB05F7" w:rsidRDefault="00640547" w:rsidP="006405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lakcíme: </w:t>
      </w:r>
    </w:p>
    <w:p w:rsidR="00640547" w:rsidRPr="00FB05F7" w:rsidRDefault="00640547" w:rsidP="006405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40547" w:rsidRPr="00FB05F7" w:rsidRDefault="00640547" w:rsidP="006405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mint</w:t>
      </w:r>
      <w:r w:rsidRPr="00FB05F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Haszonbérlő</w:t>
      </w: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640547" w:rsidRPr="00FB05F7" w:rsidRDefault="00640547" w:rsidP="006405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40547" w:rsidRPr="00FB05F7" w:rsidRDefault="00640547" w:rsidP="0064054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között az adott helyen és időben az alábbi feltételekkel:</w:t>
      </w:r>
    </w:p>
    <w:p w:rsidR="00640547" w:rsidRPr="00FB05F7" w:rsidRDefault="00640547" w:rsidP="006405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40547" w:rsidRPr="00FB05F7" w:rsidRDefault="00640547" w:rsidP="006405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40547" w:rsidRPr="00FB05F7" w:rsidRDefault="00640547" w:rsidP="006405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Szerződő felek rögzítik, hogy a Tapolcai Járási Hivatal Földhivatali Osztálya által vezetett ingatlan-nyilvántartás adatai szerint Csabrendek nagyközség közigazgatási területén </w:t>
      </w:r>
      <w:proofErr w:type="gramStart"/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felvett, ….</w:t>
      </w:r>
      <w:proofErr w:type="gramEnd"/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. hrsz-ú …</w:t>
      </w:r>
      <w:proofErr w:type="gramStart"/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…….</w:t>
      </w:r>
      <w:proofErr w:type="gramEnd"/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művelési ágú mindösszesen </w:t>
      </w: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>…</w:t>
      </w:r>
      <w:proofErr w:type="gramStart"/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…….</w:t>
      </w:r>
      <w:proofErr w:type="gramEnd"/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.ha/ m</w:t>
      </w:r>
      <w:r w:rsidRPr="00FB05F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2</w:t>
      </w: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nagyságú,  ……. AK kataszteri tiszta jövedelmű külterületi ingatlan a Haszonbérbeadó kizárólagos tulajdonát képezi. </w:t>
      </w:r>
    </w:p>
    <w:p w:rsidR="00640547" w:rsidRPr="00FB05F7" w:rsidRDefault="00640547" w:rsidP="006405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Haszonbérbeadó haszonbérbe adja, Haszonbérlő haszonbérbe veszi, a haszonbérleti szerződés tárgyát képező, az 1. pontban </w:t>
      </w:r>
      <w:proofErr w:type="spellStart"/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körülírt</w:t>
      </w:r>
      <w:proofErr w:type="spellEnd"/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ingatlant.</w:t>
      </w:r>
    </w:p>
    <w:p w:rsidR="00640547" w:rsidRPr="00FB05F7" w:rsidRDefault="00640547" w:rsidP="006405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Szerződő felek a haszonbérleti szerződés tárgyát képező földrészlet haszonbérleti díját </w:t>
      </w:r>
      <w:proofErr w:type="gramStart"/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........,-</w:t>
      </w:r>
      <w:proofErr w:type="gramEnd"/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Ft/ha/év összegben határozzák meg.</w:t>
      </w:r>
    </w:p>
    <w:p w:rsidR="00640547" w:rsidRPr="00FB05F7" w:rsidRDefault="00640547" w:rsidP="006405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Szerződő felek kijelentik, hogy a szerződésben meghatározott haszonbérleti díj évente a KSH által megadott előző évi infláció mértékével emelkedik, először 2020. évben, a 2018-as bérleti díjjal, mint alappal számolva.</w:t>
      </w:r>
    </w:p>
    <w:p w:rsidR="00640547" w:rsidRPr="00FB05F7" w:rsidRDefault="00640547" w:rsidP="006405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Haszonbérlő a haszonbérleti díj összegét a gazdasági év végig, azaz tárgyév augusztus 31. napjáig köteles a Haszonbérbeadó részére megfizetni.</w:t>
      </w:r>
    </w:p>
    <w:p w:rsidR="00640547" w:rsidRPr="00FB05F7" w:rsidRDefault="00640547" w:rsidP="006405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Felek a haszonbérletet határozott időre, </w:t>
      </w:r>
      <w:r w:rsidRPr="00FB05F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2018. november 1. napjától 2023. augusztus 31. napjáig </w:t>
      </w: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kötik.</w:t>
      </w:r>
    </w:p>
    <w:p w:rsidR="00640547" w:rsidRPr="00FB05F7" w:rsidRDefault="00640547" w:rsidP="006405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A haszonbérleti szerződés tárgyát képező mezőgazdasági földterület alhaszonbérbe adása semmis.</w:t>
      </w:r>
    </w:p>
    <w:p w:rsidR="00640547" w:rsidRPr="00FB05F7" w:rsidRDefault="00640547" w:rsidP="006405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lastRenderedPageBreak/>
        <w:t xml:space="preserve">A Haszonbérlő jelen szerződés alapján a mezőgazdasági földterület használatára és hasznainak szedésére </w:t>
      </w:r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u-HU"/>
        </w:rPr>
        <w:t>a rendes gazdálkodás szabályainak</w:t>
      </w:r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megfelelően jogosult és köteles. </w:t>
      </w:r>
    </w:p>
    <w:p w:rsidR="00640547" w:rsidRPr="00FB05F7" w:rsidRDefault="00640547" w:rsidP="006405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Haszonbérlő a termőföld művelési ágát csak a Haszonbérbeadó hozzájárulásával változtathatja meg.</w:t>
      </w:r>
    </w:p>
    <w:p w:rsidR="00640547" w:rsidRPr="00FB05F7" w:rsidRDefault="00640547" w:rsidP="006405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Haszonbérlő köteles a mezőgazdasági földterületet rendeltetésének megfelelően használni. Haszonbérlő köteles a földterület termőképességét megőrizni és a folyamatos gyommentes állapotot fenntartani.</w:t>
      </w:r>
    </w:p>
    <w:p w:rsidR="00640547" w:rsidRPr="00FB05F7" w:rsidRDefault="00640547" w:rsidP="006405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Haszonbérbeadó bármikor jogosult a szerződés tárgyát képező terület használatának ellenőrzésére.</w:t>
      </w:r>
    </w:p>
    <w:p w:rsidR="00640547" w:rsidRPr="00FB05F7" w:rsidRDefault="00640547" w:rsidP="006405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Haszonbérbeadó tudomásul veszi, hogy a haszonbérlet tartama alatt az ingatlannal és az azon folyó termeléssel kapcsolatos minden támogatás a Haszonbérlőt illeti meg, a </w:t>
      </w:r>
      <w:proofErr w:type="spellStart"/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bérelt</w:t>
      </w:r>
      <w:proofErr w:type="spellEnd"/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földterületet terhelő adókat és </w:t>
      </w:r>
      <w:proofErr w:type="spellStart"/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közterheket</w:t>
      </w:r>
      <w:proofErr w:type="spellEnd"/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bérlet ideje alatt Haszonbérlő köteles megfizetni.</w:t>
      </w:r>
    </w:p>
    <w:p w:rsidR="00640547" w:rsidRPr="00FB05F7" w:rsidRDefault="00640547" w:rsidP="006405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haszonbérleti szerződés megszűnésekor a Haszonbérlő az általa </w:t>
      </w:r>
      <w:proofErr w:type="spellStart"/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bérelt</w:t>
      </w:r>
      <w:proofErr w:type="spellEnd"/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mezőgazdasági földterületet köteles a Haszonbérbeadó részére visszabocsátani gondozott állapotban.</w:t>
      </w:r>
    </w:p>
    <w:p w:rsidR="00640547" w:rsidRPr="00FB05F7" w:rsidRDefault="00640547" w:rsidP="006405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haszonbérleti szerződés megszűnik </w:t>
      </w:r>
    </w:p>
    <w:p w:rsidR="00640547" w:rsidRPr="00FB05F7" w:rsidRDefault="00640547" w:rsidP="00640547">
      <w:pPr>
        <w:numPr>
          <w:ilvl w:val="2"/>
          <w:numId w:val="3"/>
        </w:numPr>
        <w:spacing w:after="0" w:line="240" w:lineRule="auto"/>
        <w:ind w:left="125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a szerződésben meghatározott időtartam lejártával, a lejárat napján,</w:t>
      </w:r>
    </w:p>
    <w:p w:rsidR="00640547" w:rsidRPr="00FB05F7" w:rsidRDefault="00640547" w:rsidP="00640547">
      <w:pPr>
        <w:numPr>
          <w:ilvl w:val="2"/>
          <w:numId w:val="3"/>
        </w:numPr>
        <w:spacing w:after="0" w:line="240" w:lineRule="auto"/>
        <w:ind w:left="125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közös megegyezéssel, a szerződő felek által meghatározott napon,</w:t>
      </w:r>
    </w:p>
    <w:p w:rsidR="00640547" w:rsidRPr="00FB05F7" w:rsidRDefault="00640547" w:rsidP="00640547">
      <w:pPr>
        <w:numPr>
          <w:ilvl w:val="2"/>
          <w:numId w:val="3"/>
        </w:numPr>
        <w:spacing w:after="0" w:line="240" w:lineRule="auto"/>
        <w:ind w:left="125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Haszonbérlő halálával, illetve a mezőgazdasági termelőszervezet megszűnésével, </w:t>
      </w:r>
    </w:p>
    <w:p w:rsidR="00640547" w:rsidRPr="00FB05F7" w:rsidRDefault="00640547" w:rsidP="00640547">
      <w:pPr>
        <w:numPr>
          <w:ilvl w:val="2"/>
          <w:numId w:val="3"/>
        </w:numPr>
        <w:spacing w:after="0" w:line="240" w:lineRule="auto"/>
        <w:ind w:left="125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azonnali hatályú felmondással,</w:t>
      </w:r>
    </w:p>
    <w:p w:rsidR="00640547" w:rsidRPr="00FB05F7" w:rsidRDefault="00640547" w:rsidP="00640547">
      <w:pPr>
        <w:numPr>
          <w:ilvl w:val="2"/>
          <w:numId w:val="3"/>
        </w:numPr>
        <w:spacing w:after="0" w:line="240" w:lineRule="auto"/>
        <w:ind w:left="125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16. pont szerinti önkormányzati érdekből történő felmondással. </w:t>
      </w:r>
    </w:p>
    <w:p w:rsidR="00640547" w:rsidRPr="00FB05F7" w:rsidRDefault="00640547" w:rsidP="006405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 Haszonbérbeadó azonnali hatállyal felmondhatja a haszonbérleti szerződést, ha a Haszonbérlő: </w:t>
      </w:r>
    </w:p>
    <w:p w:rsidR="00640547" w:rsidRPr="00FB05F7" w:rsidRDefault="00640547" w:rsidP="00640547">
      <w:pPr>
        <w:numPr>
          <w:ilvl w:val="0"/>
          <w:numId w:val="4"/>
        </w:numPr>
        <w:spacing w:after="0" w:line="240" w:lineRule="auto"/>
        <w:ind w:left="1259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figyelmeztetés ellenére súlyosan veszélyezteti a termőföld épségét,</w:t>
      </w:r>
    </w:p>
    <w:p w:rsidR="00640547" w:rsidRPr="00FB05F7" w:rsidRDefault="00640547" w:rsidP="00640547">
      <w:pPr>
        <w:numPr>
          <w:ilvl w:val="0"/>
          <w:numId w:val="4"/>
        </w:numPr>
        <w:spacing w:after="0" w:line="240" w:lineRule="auto"/>
        <w:ind w:left="1259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figyelmeztetés ellenére sem műveli meg a </w:t>
      </w:r>
      <w:proofErr w:type="spellStart"/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haszonbérelt</w:t>
      </w:r>
      <w:proofErr w:type="spellEnd"/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földet, vagy általában olyan gazdálkodást folytat, amely súlyosan veszélyezteti a termelés eredményességét vagy a termőföld termőképességét, alul- vagy túllegelteti,</w:t>
      </w:r>
    </w:p>
    <w:p w:rsidR="00640547" w:rsidRPr="00FB05F7" w:rsidRDefault="00640547" w:rsidP="00640547">
      <w:pPr>
        <w:numPr>
          <w:ilvl w:val="0"/>
          <w:numId w:val="4"/>
        </w:numPr>
        <w:spacing w:after="0" w:line="240" w:lineRule="auto"/>
        <w:ind w:left="1259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 haszonbérleti díjat, vagy a </w:t>
      </w:r>
      <w:proofErr w:type="spellStart"/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közterheket</w:t>
      </w:r>
      <w:proofErr w:type="spellEnd"/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lejárat után közölt felszólítás ellenére a kitűzött határidőben sem fizeti meg,</w:t>
      </w:r>
    </w:p>
    <w:p w:rsidR="00640547" w:rsidRPr="00FB05F7" w:rsidRDefault="00640547" w:rsidP="00640547">
      <w:pPr>
        <w:numPr>
          <w:ilvl w:val="0"/>
          <w:numId w:val="4"/>
        </w:numPr>
        <w:spacing w:after="0" w:line="240" w:lineRule="auto"/>
        <w:ind w:left="1259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Haszonbérbeadó hozzájárulása nélkül, vagy attól eltérően a termőföld használatát másnak átengedte, a termőföldön a rendes gazdálkodás körét meghaladóan végzett beruházást, vagy a termőföld művelési ágát megváltoztatta,</w:t>
      </w:r>
    </w:p>
    <w:p w:rsidR="00640547" w:rsidRPr="00FB05F7" w:rsidRDefault="00640547" w:rsidP="00640547">
      <w:pPr>
        <w:numPr>
          <w:ilvl w:val="0"/>
          <w:numId w:val="4"/>
        </w:numPr>
        <w:spacing w:after="0" w:line="240" w:lineRule="auto"/>
        <w:ind w:left="1259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Haszonbérlő a </w:t>
      </w:r>
      <w:proofErr w:type="spellStart"/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bérelt</w:t>
      </w:r>
      <w:proofErr w:type="spellEnd"/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területen jogerős határozattal megállapított természetkárosítást követett el, </w:t>
      </w:r>
    </w:p>
    <w:p w:rsidR="00640547" w:rsidRPr="00FB05F7" w:rsidRDefault="00640547" w:rsidP="00640547">
      <w:pPr>
        <w:numPr>
          <w:ilvl w:val="0"/>
          <w:numId w:val="4"/>
        </w:numPr>
        <w:spacing w:after="0" w:line="240" w:lineRule="auto"/>
        <w:ind w:left="1259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nem teljesítette a szerződés 12. pontjában vállalt kötelezettséget.</w:t>
      </w:r>
    </w:p>
    <w:p w:rsidR="00640547" w:rsidRPr="00FB05F7" w:rsidRDefault="00640547" w:rsidP="006405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bookmarkStart w:id="0" w:name="_GoBack"/>
      <w:bookmarkEnd w:id="0"/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Haszonbérbeadó a gazdálkodási év végére is felmondhatja a szerződést, amennyiben Haszonbérbeadó értékesíteni vagy más módon hasznosítani kívánja az 1. pontban </w:t>
      </w:r>
      <w:proofErr w:type="spellStart"/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körülírt</w:t>
      </w:r>
      <w:proofErr w:type="spellEnd"/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ingatlant, és ezt a szándékát legalább tárgyév március 31. napjáig írásban közli Haszonbérlővel.</w:t>
      </w:r>
    </w:p>
    <w:p w:rsidR="00640547" w:rsidRPr="00FB05F7" w:rsidRDefault="00640547" w:rsidP="006405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felmondás csak írásban érvényes.</w:t>
      </w:r>
    </w:p>
    <w:p w:rsidR="00640547" w:rsidRPr="00FB05F7" w:rsidRDefault="00640547" w:rsidP="006405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felek megállapodnak abban, hogy a Haszonbérbeadó által gyakorolt rendes- vagy rendkívüli felmondás esetén Haszonbérlő semmiféle kártérítést nem követelhet a Haszonbérbeadótól, beleértve a Haszonbérlő által esetlegesen igényelt, termőföld utáni támogatások kieséséből, visszafizetési kötelezettségéből eredő károkat, illetve az elmaradt hasznot is.</w:t>
      </w:r>
    </w:p>
    <w:p w:rsidR="00640547" w:rsidRPr="00FB05F7" w:rsidRDefault="00640547" w:rsidP="006405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Haszonbérlő, mint földhasználati jogosultságot szerző fél jelen szerződés aláírásával nyilatkozik és aláírásával kifejezetten vállalja, hogy jelen földhasználati szerződés fennállása alatt a mező- és erdőgazdasági földek forgalmáról szóló 2013.évi CXXII. törvény 40.§ (1)-(4) bekezdésében, valamint a 41. §-ban foglalt feltételeknek megfelel, valamint a föld használatát másnak nem engedi át, azt maga használja, és ennek során eleget tesz a földhasznosítási kötelezettségének.</w:t>
      </w:r>
    </w:p>
    <w:p w:rsidR="00640547" w:rsidRPr="00FB05F7" w:rsidRDefault="00640547" w:rsidP="006405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Haszonbérlő a mező- és erdőgazdasági földek forgalmáról szóló 2013. évi CXXII. törvény 42. § (3) bekezdésére figyelemmel jelen okirat aláírásával nyilatkozik továbbá, hogy nincs jogerősen megállapított és fennálló földhasználati díjtartozása.</w:t>
      </w:r>
    </w:p>
    <w:p w:rsidR="00640547" w:rsidRPr="00FB05F7" w:rsidRDefault="00640547" w:rsidP="006405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Haszonbérlő nyilatkozik továbbá, hogy jelen szerződés aláírásakor pályakezdő gazdálkodónak minősül / nem minősül.</w:t>
      </w:r>
    </w:p>
    <w:p w:rsidR="00640547" w:rsidRPr="00FB05F7" w:rsidRDefault="00640547" w:rsidP="006405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Haszonbérlő tisztában van a mező- és erdőgazdasági földek forgalmáról szóló 2013.évi CXXII. törvény 16. §-ban rögzített földszerzési maximummal és birtokmaximummal és kötelezi magát jelen okirat aláírásával, hogy azt nem lépi át. Haszonbérlő egyúttal kifejezetten nyilatkozik arról, hogy </w:t>
      </w:r>
    </w:p>
    <w:p w:rsidR="00640547" w:rsidRPr="00FB05F7" w:rsidRDefault="00640547" w:rsidP="00640547">
      <w:pPr>
        <w:numPr>
          <w:ilvl w:val="3"/>
          <w:numId w:val="2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jelen szerződés tárgyát képező földhaszonbérletével a már</w:t>
      </w: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birtokában lévő földterület nem haladja meg a mező- és erdőgazdasági földek forgalmáról szóló 2013.évi CXXII. törvény szerinti birtokmaximumot, </w:t>
      </w:r>
    </w:p>
    <w:p w:rsidR="00640547" w:rsidRPr="00FB05F7" w:rsidRDefault="00640547" w:rsidP="00640547">
      <w:pPr>
        <w:numPr>
          <w:ilvl w:val="3"/>
          <w:numId w:val="2"/>
        </w:num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elfogadja és tudomásul veszi, hogyha utólagos ellenőrzés során jogerősen megállapításra kerül az a) pont szerinti nyilatkozat </w:t>
      </w:r>
      <w:proofErr w:type="spellStart"/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valótlansága</w:t>
      </w:r>
      <w:proofErr w:type="spellEnd"/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, úgy az a</w:t>
      </w:r>
    </w:p>
    <w:p w:rsidR="00640547" w:rsidRPr="00FB05F7" w:rsidRDefault="00640547" w:rsidP="00640547">
      <w:pPr>
        <w:spacing w:after="0" w:line="240" w:lineRule="auto"/>
        <w:ind w:left="180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ba</w:t>
      </w:r>
      <w:proofErr w:type="spellEnd"/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) </w:t>
      </w: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Büntető Törvénykönyv szerinti büntetőjogi felelősségre vonását </w:t>
      </w:r>
    </w:p>
    <w:p w:rsidR="00640547" w:rsidRPr="00FB05F7" w:rsidRDefault="00640547" w:rsidP="00640547">
      <w:pPr>
        <w:spacing w:after="0" w:line="240" w:lineRule="auto"/>
        <w:ind w:left="180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bb</w:t>
      </w:r>
      <w:proofErr w:type="spellEnd"/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) </w:t>
      </w: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a haszonbérleti szerződés tárgyát képező földhasználata után a jogsértő állapot fennállásának időtartama alatt, a jogsértéssel érintett földterület után a részére folyósított </w:t>
      </w: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költségvetési vagy európai uniós támogatásnak megfelelő összegű pénzösszeg visszafizetését vonja maga után.</w:t>
      </w:r>
    </w:p>
    <w:p w:rsidR="00640547" w:rsidRPr="00FB05F7" w:rsidRDefault="00640547" w:rsidP="006405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Haszonbérlő ezúton jelen szerződés aláírásával nyilatkozik, hogy a vonatkozó jogszabály által meghatározott megfelelő </w:t>
      </w:r>
      <w:r w:rsidRPr="00FB05F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 xml:space="preserve">mezőgazdasági és állattenyésztési képesítéssel rendelkezik, földművesként a </w:t>
      </w:r>
      <w:proofErr w:type="gramStart"/>
      <w:r w:rsidRPr="00FB05F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>…….</w:t>
      </w:r>
      <w:proofErr w:type="gramEnd"/>
      <w:r w:rsidRPr="00FB05F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 xml:space="preserve">.Földhivatal ……... számon nyilvántartásba vette, …….. számon kiállított őstermelői igazolvánnyal </w:t>
      </w:r>
      <w:proofErr w:type="gramStart"/>
      <w:r w:rsidRPr="00FB05F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>rendelkezik.</w:t>
      </w: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proofErr w:type="gramEnd"/>
    </w:p>
    <w:p w:rsidR="00640547" w:rsidRPr="00FB05F7" w:rsidRDefault="00640547" w:rsidP="006405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A szerződésben nem szabályozott kérdésekben a mező- és erdőgazdasági földek forgalmáról szóló 2013. CXXII. törvény, a mező- és erdőgazdasági földek forgalmáról szóló 2013. CXXII. törvénnyel összefüggő egyes rendelkezésekről és átmeneti szabályokról szóló 2013. évi CCXII. törvény, a Ptk. és az elővásárlási és előhaszonbérleti jog gyakorlása érdekében az adásvételi és a haszonbérleti szerződés hirdetményi úton történő közlésére vonatkozó eljárási szabályokról szóló 474/2013. (XII. 12.) Korm.rendelet az irányadók.</w:t>
      </w:r>
    </w:p>
    <w:p w:rsidR="00640547" w:rsidRPr="00FB05F7" w:rsidRDefault="00640547" w:rsidP="0064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40547" w:rsidRPr="00FB05F7" w:rsidRDefault="00640547" w:rsidP="0064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Felek a jelen szerződést annak elolvasása és értelmezése után, mint akaratukkal mindenben megegyezőt, a szükséges felhatalmazások, illetve jóváhagyok birtokában írták alá. </w:t>
      </w:r>
    </w:p>
    <w:p w:rsidR="00640547" w:rsidRPr="00FB05F7" w:rsidRDefault="00640547" w:rsidP="006405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40547" w:rsidRPr="00FB05F7" w:rsidRDefault="00640547" w:rsidP="006405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40547" w:rsidRPr="00FB05F7" w:rsidRDefault="00640547" w:rsidP="006405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40547" w:rsidRPr="00FB05F7" w:rsidRDefault="00640547" w:rsidP="006405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Csabrendek, 201…….</w:t>
      </w:r>
    </w:p>
    <w:p w:rsidR="00640547" w:rsidRPr="00FB05F7" w:rsidRDefault="00640547" w:rsidP="0064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40547" w:rsidRPr="00FB05F7" w:rsidRDefault="00640547" w:rsidP="0064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40547" w:rsidRPr="00FB05F7" w:rsidRDefault="00640547" w:rsidP="0064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40547" w:rsidRPr="00FB05F7" w:rsidRDefault="00640547" w:rsidP="006405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----------------------------------------------</w:t>
      </w: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-----------------------------------------------</w:t>
      </w:r>
    </w:p>
    <w:p w:rsidR="00640547" w:rsidRPr="00FB05F7" w:rsidRDefault="00640547" w:rsidP="00640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       Csabrendek Nagyközség Önkormányzata</w:t>
      </w:r>
      <w:r w:rsidRPr="00FB05F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Pr="00FB05F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Pr="00FB05F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 xml:space="preserve"> </w:t>
      </w:r>
    </w:p>
    <w:p w:rsidR="00640547" w:rsidRPr="00FB05F7" w:rsidRDefault="00640547" w:rsidP="006405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   </w:t>
      </w:r>
      <w:r w:rsidRPr="00FB05F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>Haszonbérbeadó</w:t>
      </w:r>
      <w:r w:rsidRPr="00FB05F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Pr="00FB05F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Pr="00FB05F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Pr="00FB05F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Pr="00FB05F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 xml:space="preserve"> Haszonbérlő</w:t>
      </w:r>
    </w:p>
    <w:p w:rsidR="00640547" w:rsidRPr="00FB05F7" w:rsidRDefault="00640547" w:rsidP="0064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40547" w:rsidRPr="00FB05F7" w:rsidRDefault="00640547" w:rsidP="006405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Előttünk, mint tanúk előtt:</w:t>
      </w:r>
    </w:p>
    <w:p w:rsidR="00640547" w:rsidRPr="00FB05F7" w:rsidRDefault="00640547" w:rsidP="006405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40547" w:rsidRPr="00FB05F7" w:rsidRDefault="00640547" w:rsidP="00640547">
      <w:pPr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Tanú 1.</w:t>
      </w: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Tanú 2.</w:t>
      </w:r>
    </w:p>
    <w:p w:rsidR="00640547" w:rsidRPr="00FB05F7" w:rsidRDefault="00640547" w:rsidP="00640547">
      <w:pPr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40547" w:rsidRPr="00FB05F7" w:rsidRDefault="00640547" w:rsidP="006405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név: ………………………………………   ………………………………………….</w:t>
      </w: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40547" w:rsidRPr="00FB05F7" w:rsidRDefault="00640547" w:rsidP="006405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lakcím:…</w:t>
      </w:r>
      <w:proofErr w:type="gramEnd"/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       .………………………………………..</w:t>
      </w:r>
    </w:p>
    <w:p w:rsidR="00640547" w:rsidRPr="00FB05F7" w:rsidRDefault="00640547" w:rsidP="006405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40547" w:rsidRPr="00FB05F7" w:rsidRDefault="00640547" w:rsidP="006405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szem.ig.sz</w:t>
      </w:r>
      <w:proofErr w:type="gramStart"/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.:…</w:t>
      </w:r>
      <w:proofErr w:type="gramEnd"/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…………………………….      ………………………………………… </w:t>
      </w:r>
    </w:p>
    <w:p w:rsidR="00640547" w:rsidRPr="00FB05F7" w:rsidRDefault="00640547" w:rsidP="006405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40547" w:rsidRPr="00FB05F7" w:rsidRDefault="00640547" w:rsidP="006405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>aláírás:</w:t>
      </w:r>
      <w:r w:rsidRPr="00FB05F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……………………………………       ………………………………………..</w:t>
      </w:r>
    </w:p>
    <w:p w:rsidR="00640547" w:rsidRPr="00FB05F7" w:rsidRDefault="00640547" w:rsidP="006405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40547" w:rsidRPr="005A3244" w:rsidRDefault="00640547" w:rsidP="0064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48C1" w:rsidRDefault="00640547"/>
    <w:sectPr w:rsidR="003E48C1" w:rsidSect="00640547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547" w:rsidRDefault="00640547" w:rsidP="00640547">
      <w:pPr>
        <w:spacing w:after="0" w:line="240" w:lineRule="auto"/>
      </w:pPr>
      <w:r>
        <w:separator/>
      </w:r>
    </w:p>
  </w:endnote>
  <w:endnote w:type="continuationSeparator" w:id="0">
    <w:p w:rsidR="00640547" w:rsidRDefault="00640547" w:rsidP="0064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547" w:rsidRDefault="00640547" w:rsidP="00640547">
      <w:pPr>
        <w:spacing w:after="0" w:line="240" w:lineRule="auto"/>
      </w:pPr>
      <w:r>
        <w:separator/>
      </w:r>
    </w:p>
  </w:footnote>
  <w:footnote w:type="continuationSeparator" w:id="0">
    <w:p w:rsidR="00640547" w:rsidRDefault="00640547" w:rsidP="0064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3197588"/>
      <w:docPartObj>
        <w:docPartGallery w:val="Page Numbers (Top of Page)"/>
        <w:docPartUnique/>
      </w:docPartObj>
    </w:sdtPr>
    <w:sdtContent>
      <w:p w:rsidR="00640547" w:rsidRDefault="00640547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40547" w:rsidRDefault="006405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C5D8D"/>
    <w:multiLevelType w:val="hybridMultilevel"/>
    <w:tmpl w:val="49DA83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87795"/>
    <w:multiLevelType w:val="hybridMultilevel"/>
    <w:tmpl w:val="B15CA40E"/>
    <w:lvl w:ilvl="0" w:tplc="040E0017">
      <w:start w:val="1"/>
      <w:numFmt w:val="lowerLetter"/>
      <w:lvlText w:val="%1)"/>
      <w:lvlJc w:val="left"/>
      <w:pPr>
        <w:ind w:left="2136" w:hanging="360"/>
      </w:pPr>
    </w:lvl>
    <w:lvl w:ilvl="1" w:tplc="040E0019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46823393"/>
    <w:multiLevelType w:val="hybridMultilevel"/>
    <w:tmpl w:val="7F5C49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17">
      <w:start w:val="1"/>
      <w:numFmt w:val="lowerLetter"/>
      <w:lvlText w:val="%4)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5751F"/>
    <w:multiLevelType w:val="hybridMultilevel"/>
    <w:tmpl w:val="83A030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47"/>
    <w:rsid w:val="00640547"/>
    <w:rsid w:val="00A77611"/>
    <w:rsid w:val="00F1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9C261-99DF-4968-88D6-3BDD751B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405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0547"/>
  </w:style>
  <w:style w:type="paragraph" w:styleId="llb">
    <w:name w:val="footer"/>
    <w:basedOn w:val="Norml"/>
    <w:link w:val="llbChar"/>
    <w:uiPriority w:val="99"/>
    <w:unhideWhenUsed/>
    <w:rsid w:val="0064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Tiborné</dc:creator>
  <cp:keywords/>
  <dc:description/>
  <cp:lastModifiedBy>Molnár Tiborné</cp:lastModifiedBy>
  <cp:revision>1</cp:revision>
  <dcterms:created xsi:type="dcterms:W3CDTF">2018-10-08T06:36:00Z</dcterms:created>
  <dcterms:modified xsi:type="dcterms:W3CDTF">2018-10-08T06:37:00Z</dcterms:modified>
</cp:coreProperties>
</file>